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86A50" w14:textId="54F40A24" w:rsidR="00154F90" w:rsidRPr="00154F90" w:rsidRDefault="00154F90" w:rsidP="00154F90">
      <w:pPr>
        <w:tabs>
          <w:tab w:val="left" w:pos="256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154F90">
        <w:rPr>
          <w:rFonts w:ascii="Arial" w:hAnsi="Arial" w:cs="Arial"/>
          <w:b/>
          <w:bCs/>
          <w:sz w:val="20"/>
          <w:szCs w:val="20"/>
        </w:rPr>
        <w:t>ANEXO II – MODELO DE PROPOSTA</w:t>
      </w:r>
    </w:p>
    <w:p w14:paraId="33F3487E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9A44F30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154F90">
        <w:rPr>
          <w:rFonts w:ascii="Arial" w:hAnsi="Arial" w:cs="Arial"/>
          <w:b/>
          <w:sz w:val="20"/>
          <w:szCs w:val="20"/>
        </w:rPr>
        <w:t>Ao</w:t>
      </w:r>
    </w:p>
    <w:p w14:paraId="3F7ED3B5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154F90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7F8C9679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4A49A28" w14:textId="148ADA39" w:rsidR="00CF3743" w:rsidRPr="00154F90" w:rsidRDefault="00E83E9D" w:rsidP="00154F9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PREGÃO ELETRÔNICO</w:t>
      </w:r>
      <w:r w:rsidR="00154F90" w:rsidRPr="00154F90">
        <w:rPr>
          <w:rFonts w:ascii="Arial" w:hAnsi="Arial" w:cs="Arial"/>
          <w:b/>
          <w:sz w:val="20"/>
          <w:szCs w:val="20"/>
        </w:rPr>
        <w:t xml:space="preserve"> Nº</w:t>
      </w:r>
      <w:r w:rsidR="00CF374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0</w:t>
      </w:r>
      <w:r w:rsidR="003F0A68">
        <w:rPr>
          <w:rFonts w:ascii="Arial" w:hAnsi="Arial" w:cs="Arial"/>
          <w:b/>
          <w:sz w:val="20"/>
          <w:szCs w:val="20"/>
        </w:rPr>
        <w:t>4</w:t>
      </w:r>
      <w:r w:rsidR="00CF3743" w:rsidRPr="00CF3743">
        <w:rPr>
          <w:rFonts w:ascii="Arial" w:hAnsi="Arial" w:cs="Arial"/>
          <w:b/>
          <w:sz w:val="20"/>
          <w:szCs w:val="20"/>
        </w:rPr>
        <w:t>/2026</w:t>
      </w:r>
    </w:p>
    <w:p w14:paraId="7015050D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716FB310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154F90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65356A04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154F90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4D31095F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154F90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6D416D42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154F90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02095E76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154F90">
        <w:rPr>
          <w:rFonts w:ascii="Arial" w:hAnsi="Arial" w:cs="Arial"/>
          <w:bCs/>
          <w:sz w:val="20"/>
          <w:szCs w:val="20"/>
        </w:rPr>
        <w:t>E-MAIL: ___________________________________</w:t>
      </w:r>
    </w:p>
    <w:p w14:paraId="3C79947B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F4214B2" w14:textId="76BBC169" w:rsidR="00154F90" w:rsidRPr="00154F90" w:rsidRDefault="00154F90" w:rsidP="00154F90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 xml:space="preserve">Em atendimento </w:t>
      </w:r>
      <w:r w:rsidR="0024573C">
        <w:rPr>
          <w:rFonts w:ascii="Arial" w:hAnsi="Arial" w:cs="Arial"/>
          <w:sz w:val="20"/>
          <w:szCs w:val="20"/>
        </w:rPr>
        <w:t xml:space="preserve">ao Pregão Eletrônico </w:t>
      </w:r>
      <w:r w:rsidRPr="00154F90">
        <w:rPr>
          <w:rFonts w:ascii="Arial" w:hAnsi="Arial" w:cs="Arial"/>
          <w:sz w:val="20"/>
          <w:szCs w:val="20"/>
        </w:rPr>
        <w:t>em epígrafe, apresentamos a seguinte proposta de preços.</w:t>
      </w:r>
    </w:p>
    <w:p w14:paraId="4FFBAD9D" w14:textId="77777777" w:rsid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9634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49"/>
        <w:gridCol w:w="2748"/>
        <w:gridCol w:w="1134"/>
        <w:gridCol w:w="709"/>
        <w:gridCol w:w="2268"/>
        <w:gridCol w:w="2126"/>
      </w:tblGrid>
      <w:tr w:rsidR="00092B5C" w:rsidRPr="00293C64" w14:paraId="733530F0" w14:textId="77777777" w:rsidTr="00092B5C">
        <w:trPr>
          <w:trHeight w:val="283"/>
          <w:jc w:val="center"/>
        </w:trPr>
        <w:tc>
          <w:tcPr>
            <w:tcW w:w="963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vAlign w:val="center"/>
          </w:tcPr>
          <w:p w14:paraId="038728CF" w14:textId="79E0462B" w:rsidR="00092B5C" w:rsidRPr="00092B5C" w:rsidRDefault="00092B5C" w:rsidP="006C348C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ITEM I</w:t>
            </w:r>
          </w:p>
        </w:tc>
      </w:tr>
      <w:tr w:rsidR="00092B5C" w:rsidRPr="00293C64" w14:paraId="175FB8F4" w14:textId="77777777" w:rsidTr="00D31EDA">
        <w:trPr>
          <w:trHeight w:val="283"/>
          <w:jc w:val="center"/>
        </w:trPr>
        <w:tc>
          <w:tcPr>
            <w:tcW w:w="963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021802" w14:textId="3BA7CD34" w:rsidR="009567FF" w:rsidRPr="009567FF" w:rsidRDefault="00092B5C" w:rsidP="00092B5C">
            <w:pPr>
              <w:tabs>
                <w:tab w:val="left" w:pos="2560"/>
              </w:tabs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154F90">
              <w:rPr>
                <w:rFonts w:ascii="Arial" w:hAnsi="Arial" w:cs="Arial"/>
                <w:b/>
                <w:bCs/>
                <w:sz w:val="20"/>
                <w:szCs w:val="20"/>
              </w:rPr>
              <w:t>Objeto: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67FF" w:rsidRPr="009567FF">
              <w:rPr>
                <w:rFonts w:ascii="Arial" w:eastAsiaTheme="minorHAnsi" w:hAnsi="Arial" w:cs="Arial"/>
                <w:sz w:val="20"/>
                <w:szCs w:val="20"/>
              </w:rPr>
              <w:t>Contratação de licenças do Microsoft 365 Apps for Business (Microsoft 365 Apps para Pequenos e Médios negócios), pelo período de 12 (doze) meses</w:t>
            </w:r>
            <w:r w:rsidR="009567FF">
              <w:rPr>
                <w:rFonts w:ascii="Arial" w:eastAsiaTheme="minorHAnsi" w:hAnsi="Arial" w:cs="Arial"/>
                <w:sz w:val="20"/>
                <w:szCs w:val="20"/>
              </w:rPr>
              <w:t>.</w:t>
            </w:r>
            <w:r w:rsidR="009567FF" w:rsidRPr="009567FF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</w:p>
        </w:tc>
      </w:tr>
      <w:tr w:rsidR="00092B5C" w:rsidRPr="00293C64" w14:paraId="569A2F2F" w14:textId="77777777" w:rsidTr="003E23E6">
        <w:trPr>
          <w:trHeight w:val="283"/>
          <w:jc w:val="center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7A2AB1" w14:textId="77777777" w:rsidR="00092B5C" w:rsidRPr="009567FF" w:rsidRDefault="00092B5C" w:rsidP="006C348C">
            <w:pPr>
              <w:suppressAutoHyphen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7F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27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3F9FC0" w14:textId="5E125578" w:rsidR="00092B5C" w:rsidRPr="009567FF" w:rsidRDefault="00092B5C" w:rsidP="006C348C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7F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ESPECIFICAÇÃO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E073D2" w14:textId="77777777" w:rsidR="00092B5C" w:rsidRPr="009567FF" w:rsidRDefault="00092B5C" w:rsidP="006C348C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7F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UNIDADE DE MEDIDA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C82EC9" w14:textId="4681BB73" w:rsidR="00092B5C" w:rsidRPr="009567FF" w:rsidRDefault="00092B5C" w:rsidP="006C348C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67FF">
              <w:rPr>
                <w:rFonts w:ascii="Arial" w:hAnsi="Arial" w:cs="Arial"/>
                <w:b/>
                <w:bCs/>
                <w:sz w:val="18"/>
                <w:szCs w:val="18"/>
              </w:rPr>
              <w:t>Q</w:t>
            </w:r>
            <w:r w:rsidR="003E23E6" w:rsidRPr="009567FF">
              <w:rPr>
                <w:rFonts w:ascii="Arial" w:hAnsi="Arial" w:cs="Arial"/>
                <w:b/>
                <w:bCs/>
                <w:sz w:val="18"/>
                <w:szCs w:val="18"/>
              </w:rPr>
              <w:t>TD</w:t>
            </w:r>
          </w:p>
        </w:tc>
        <w:tc>
          <w:tcPr>
            <w:tcW w:w="43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7934A" w14:textId="208169FB" w:rsidR="00092B5C" w:rsidRPr="009567FF" w:rsidRDefault="00092B5C" w:rsidP="006C348C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67F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VALOR </w:t>
            </w:r>
          </w:p>
        </w:tc>
      </w:tr>
      <w:tr w:rsidR="009567FF" w:rsidRPr="00293C64" w14:paraId="091F673A" w14:textId="77777777" w:rsidTr="009567FF">
        <w:trPr>
          <w:trHeight w:val="283"/>
          <w:jc w:val="center"/>
        </w:trPr>
        <w:tc>
          <w:tcPr>
            <w:tcW w:w="0" w:type="auto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110BD7" w14:textId="77777777" w:rsidR="009567FF" w:rsidRPr="009567FF" w:rsidRDefault="009567FF" w:rsidP="003E23E6">
            <w:pPr>
              <w:suppressAutoHyphens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4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EEFC85" w14:textId="77777777" w:rsidR="009567FF" w:rsidRPr="009567FF" w:rsidRDefault="009567FF" w:rsidP="003E23E6">
            <w:pPr>
              <w:suppressAutoHyphens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5A391C" w14:textId="77777777" w:rsidR="009567FF" w:rsidRPr="009567FF" w:rsidRDefault="009567FF" w:rsidP="003E23E6">
            <w:pPr>
              <w:suppressAutoHyphens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4DA2E3" w14:textId="77777777" w:rsidR="009567FF" w:rsidRPr="009567FF" w:rsidRDefault="009567FF" w:rsidP="003E23E6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0B768D" w14:textId="175D470C" w:rsidR="009567FF" w:rsidRPr="009567FF" w:rsidRDefault="009567FF" w:rsidP="003E23E6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67F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VALOR UNITÁRIO </w:t>
            </w:r>
            <w:r w:rsidR="00814068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ANUAL</w:t>
            </w:r>
            <w:r w:rsidRPr="009567F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POR LICENÇA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0B072E" w14:textId="0DEF6ED9" w:rsidR="009567FF" w:rsidRPr="009567FF" w:rsidRDefault="009567FF" w:rsidP="003E23E6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67F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VALOR TOTAL ANUAL</w:t>
            </w:r>
          </w:p>
        </w:tc>
      </w:tr>
      <w:tr w:rsidR="009567FF" w:rsidRPr="00293C64" w14:paraId="308F22F7" w14:textId="77777777" w:rsidTr="009567FF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C7C4C2" w14:textId="77777777" w:rsidR="009567FF" w:rsidRPr="00293C64" w:rsidRDefault="009567FF" w:rsidP="003E23E6">
            <w:pPr>
              <w:suppressAutoHyphen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C6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C94D8A" w14:textId="78DA41AD" w:rsidR="009567FF" w:rsidRPr="00293C64" w:rsidRDefault="009567FF" w:rsidP="003E23E6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Licenças </w:t>
            </w:r>
            <w:r w:rsidRPr="009567FF">
              <w:rPr>
                <w:rFonts w:ascii="Arial" w:eastAsiaTheme="minorHAnsi" w:hAnsi="Arial" w:cs="Arial"/>
                <w:sz w:val="20"/>
                <w:szCs w:val="20"/>
              </w:rPr>
              <w:t>Microsoft 365 Apps para Pequenos e Médios negócios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B08C23" w14:textId="1775CC0C" w:rsidR="009567FF" w:rsidRPr="00293C64" w:rsidRDefault="009567FF" w:rsidP="003E23E6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Anual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FCEEDD" w14:textId="4DFDD409" w:rsidR="009567FF" w:rsidRPr="00293C64" w:rsidRDefault="009567FF" w:rsidP="003E23E6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7D728F" w14:textId="11549FBF" w:rsidR="009567FF" w:rsidRPr="00732708" w:rsidRDefault="009567FF" w:rsidP="003E23E6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xxxxx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07F6AD" w14:textId="3B0BB837" w:rsidR="009567FF" w:rsidRPr="00732708" w:rsidRDefault="009567FF" w:rsidP="003E23E6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xxxxx</w:t>
            </w:r>
            <w:proofErr w:type="spellEnd"/>
          </w:p>
        </w:tc>
      </w:tr>
    </w:tbl>
    <w:p w14:paraId="013C528D" w14:textId="77777777" w:rsidR="00E83E9D" w:rsidRDefault="00E83E9D"/>
    <w:tbl>
      <w:tblPr>
        <w:tblW w:w="9639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3681"/>
        <w:gridCol w:w="5958"/>
      </w:tblGrid>
      <w:tr w:rsidR="00E83E9D" w:rsidRPr="00293C64" w14:paraId="258F0C72" w14:textId="77777777" w:rsidTr="0024573C">
        <w:trPr>
          <w:trHeight w:val="340"/>
          <w:jc w:val="center"/>
        </w:trPr>
        <w:tc>
          <w:tcPr>
            <w:tcW w:w="3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7833E1" w14:textId="34AA81DC" w:rsidR="00E83E9D" w:rsidRPr="00293C64" w:rsidRDefault="003E23E6" w:rsidP="006C348C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VALOR </w:t>
            </w:r>
            <w:r w:rsidR="00E83E9D" w:rsidRPr="00293C64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  <w:r w:rsidR="00E83E9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PELO PERÍODO DE 12 MESES</w:t>
            </w:r>
          </w:p>
        </w:tc>
        <w:tc>
          <w:tcPr>
            <w:tcW w:w="5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6B1EF3" w14:textId="76811CFB" w:rsidR="00E83E9D" w:rsidRPr="00732708" w:rsidRDefault="00E83E9D" w:rsidP="006C348C">
            <w:pPr>
              <w:suppressAutoHyphens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3270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xxxxx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xxxxxxxxxxxxxx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)</w:t>
            </w:r>
            <w:r w:rsidR="003E23E6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7DB50B29" w14:textId="77777777" w:rsidR="00092B5C" w:rsidRPr="00154F90" w:rsidRDefault="00092B5C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540329C" w14:textId="65F84C74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b/>
          <w:bCs/>
          <w:sz w:val="20"/>
          <w:szCs w:val="20"/>
        </w:rPr>
        <w:t>Validade da Proposta:</w:t>
      </w:r>
      <w:r w:rsidRPr="00154F90">
        <w:rPr>
          <w:rFonts w:ascii="Arial" w:hAnsi="Arial" w:cs="Arial"/>
          <w:sz w:val="20"/>
          <w:szCs w:val="20"/>
        </w:rPr>
        <w:t xml:space="preserve"> </w:t>
      </w:r>
      <w:r w:rsidR="00CF3743">
        <w:rPr>
          <w:rFonts w:ascii="Arial" w:hAnsi="Arial" w:cs="Arial"/>
          <w:sz w:val="20"/>
          <w:szCs w:val="20"/>
        </w:rPr>
        <w:t>60 (sessenta) dias.</w:t>
      </w:r>
    </w:p>
    <w:p w14:paraId="0AE24498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56E3E5B" w14:textId="10F1698F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b/>
          <w:bCs/>
          <w:sz w:val="20"/>
          <w:szCs w:val="20"/>
        </w:rPr>
        <w:t>Condições de pagamento:</w:t>
      </w:r>
      <w:r w:rsidRPr="00154F90">
        <w:rPr>
          <w:rFonts w:ascii="Arial" w:hAnsi="Arial" w:cs="Arial"/>
          <w:sz w:val="20"/>
          <w:szCs w:val="20"/>
        </w:rPr>
        <w:t xml:space="preserve"> </w:t>
      </w:r>
      <w:r w:rsidRPr="00154F90">
        <w:rPr>
          <w:rFonts w:ascii="Arial" w:eastAsia="Calibri" w:hAnsi="Arial" w:cs="Arial"/>
          <w:sz w:val="20"/>
          <w:szCs w:val="20"/>
        </w:rPr>
        <w:t>Conforme previsto no Termo de Referência,</w:t>
      </w:r>
      <w:r w:rsidR="00CF3743">
        <w:rPr>
          <w:rFonts w:ascii="Arial" w:eastAsia="Calibri" w:hAnsi="Arial" w:cs="Arial"/>
          <w:sz w:val="20"/>
          <w:szCs w:val="20"/>
        </w:rPr>
        <w:t xml:space="preserve"> A</w:t>
      </w:r>
      <w:r w:rsidRPr="00154F90">
        <w:rPr>
          <w:rFonts w:ascii="Arial" w:eastAsia="Calibri" w:hAnsi="Arial" w:cs="Arial"/>
          <w:sz w:val="20"/>
          <w:szCs w:val="20"/>
        </w:rPr>
        <w:t>nexo I d</w:t>
      </w:r>
      <w:r w:rsidR="0024573C">
        <w:rPr>
          <w:rFonts w:ascii="Arial" w:eastAsia="Calibri" w:hAnsi="Arial" w:cs="Arial"/>
          <w:sz w:val="20"/>
          <w:szCs w:val="20"/>
        </w:rPr>
        <w:t xml:space="preserve">o Edital do Pregão Eletrônico </w:t>
      </w:r>
      <w:r w:rsidRPr="00154F90">
        <w:rPr>
          <w:rFonts w:ascii="Arial" w:eastAsia="Calibri" w:hAnsi="Arial" w:cs="Arial"/>
          <w:sz w:val="20"/>
          <w:szCs w:val="20"/>
        </w:rPr>
        <w:t>em epígrafe.</w:t>
      </w:r>
    </w:p>
    <w:p w14:paraId="115AF94F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A1B13C7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2BD2AF75" w14:textId="77777777" w:rsidR="00154F90" w:rsidRPr="00154F90" w:rsidRDefault="00154F90" w:rsidP="00154F90">
      <w:pPr>
        <w:widowControl w:val="0"/>
        <w:autoSpaceDE w:val="0"/>
        <w:autoSpaceDN w:val="0"/>
        <w:adjustRightInd w:val="0"/>
        <w:spacing w:before="20" w:line="230" w:lineRule="exact"/>
        <w:jc w:val="both"/>
        <w:rPr>
          <w:rFonts w:ascii="Arial" w:hAnsi="Arial" w:cs="Arial"/>
          <w:sz w:val="20"/>
          <w:szCs w:val="20"/>
        </w:rPr>
      </w:pPr>
    </w:p>
    <w:p w14:paraId="4CA1E023" w14:textId="71BA8371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Submetemo-nos a todas as condições d</w:t>
      </w:r>
      <w:r w:rsidR="008A0B11">
        <w:rPr>
          <w:rFonts w:ascii="Arial" w:hAnsi="Arial" w:cs="Arial"/>
          <w:sz w:val="20"/>
          <w:szCs w:val="20"/>
        </w:rPr>
        <w:t>o Pregão Eletrônico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154F90">
        <w:rPr>
          <w:rFonts w:ascii="Arial" w:eastAsia="Calibri" w:hAnsi="Arial" w:cs="Arial"/>
          <w:sz w:val="20"/>
          <w:szCs w:val="20"/>
        </w:rPr>
        <w:t>em epígrafe</w:t>
      </w:r>
      <w:r w:rsidRPr="00154F90">
        <w:rPr>
          <w:rFonts w:ascii="Arial" w:hAnsi="Arial" w:cs="Arial"/>
          <w:sz w:val="20"/>
          <w:szCs w:val="20"/>
        </w:rPr>
        <w:t>, inclusive quanto ao cumprimento na íntegra do respectivo Termo de Referência - Anexo I.</w:t>
      </w:r>
    </w:p>
    <w:p w14:paraId="7920873D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FF117E8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14:paraId="0F2F1D17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D7BADEF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Nome:</w:t>
      </w:r>
    </w:p>
    <w:p w14:paraId="2CCC749B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Função:</w:t>
      </w:r>
    </w:p>
    <w:p w14:paraId="3AA21C6D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CPF:</w:t>
      </w:r>
    </w:p>
    <w:p w14:paraId="78294B53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Telefone:</w:t>
      </w:r>
    </w:p>
    <w:p w14:paraId="633BA52A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E-mail:</w:t>
      </w:r>
    </w:p>
    <w:p w14:paraId="023C1966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6A70910" w14:textId="1BA2F859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_______________________ de _________de 202</w:t>
      </w:r>
      <w:r w:rsidR="00CF3743">
        <w:rPr>
          <w:rFonts w:ascii="Arial" w:hAnsi="Arial" w:cs="Arial"/>
          <w:sz w:val="20"/>
          <w:szCs w:val="20"/>
        </w:rPr>
        <w:t>6</w:t>
      </w:r>
      <w:r w:rsidRPr="00154F90">
        <w:rPr>
          <w:rFonts w:ascii="Arial" w:hAnsi="Arial" w:cs="Arial"/>
          <w:sz w:val="20"/>
          <w:szCs w:val="20"/>
        </w:rPr>
        <w:t>.</w:t>
      </w:r>
    </w:p>
    <w:p w14:paraId="61138EB1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D394278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8B7B5CF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_____________________________________</w:t>
      </w:r>
    </w:p>
    <w:p w14:paraId="49BEE53D" w14:textId="10EB5882" w:rsid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Assinatura do representante legal da empresa</w:t>
      </w:r>
    </w:p>
    <w:sectPr w:rsidR="00154F90" w:rsidSect="00CF374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9" w:footer="5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EAA96" w14:textId="77777777" w:rsidR="000B357E" w:rsidRPr="0006072E" w:rsidRDefault="000B357E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3AD11779" w14:textId="77777777" w:rsidR="000B357E" w:rsidRPr="0006072E" w:rsidRDefault="000B357E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6C0D" w14:textId="020BD625" w:rsidR="006A3094" w:rsidRDefault="00D944C0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7BEF752F">
          <wp:simplePos x="0" y="0"/>
          <wp:positionH relativeFrom="page">
            <wp:posOffset>-2368440</wp:posOffset>
          </wp:positionH>
          <wp:positionV relativeFrom="paragraph">
            <wp:posOffset>-2497979</wp:posOffset>
          </wp:positionV>
          <wp:extent cx="4358244" cy="5592106"/>
          <wp:effectExtent l="0" t="0" r="0" b="0"/>
          <wp:wrapNone/>
          <wp:docPr id="1203877154" name="Imagem 1203877154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77777777" w:rsidR="006A3094" w:rsidRDefault="006A3094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 w:rsidR="0006482E"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E9DA8D4" wp14:editId="21629792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8" name="AutoShap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D834C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5" o:spid="_x0000_s1026" type="#_x0000_t32" style="position:absolute;margin-left:-2.65pt;margin-top:3.95pt;width:442pt;height:1.3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y1uQAIAAII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" strokecolor="#1f497d [3215]" strokeweight="1.5pt"/>
          </w:pict>
        </mc:Fallback>
      </mc:AlternateContent>
    </w:r>
  </w:p>
  <w:p w14:paraId="1F6380DA" w14:textId="77777777" w:rsidR="006A3094" w:rsidRDefault="0006482E" w:rsidP="006A3094">
    <w:pPr>
      <w:pStyle w:val="Rodap"/>
      <w:jc w:val="center"/>
      <w:rPr>
        <w:rFonts w:ascii="Arial" w:hAnsi="Arial" w:cs="Arial"/>
        <w:sz w:val="16"/>
      </w:rPr>
    </w:pPr>
    <w:r w:rsidRPr="00566224">
      <w:rPr>
        <w:rFonts w:ascii="Calibri" w:hAnsi="Calibr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6A3094" w:rsidRDefault="006A3094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6A3094" w:rsidRDefault="006A3094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A3094" w:rsidRPr="00566224">
      <w:rPr>
        <w:rFonts w:ascii="Calibri" w:hAnsi="Calibri" w:cs="Vijaya"/>
        <w:sz w:val="18"/>
        <w:szCs w:val="18"/>
      </w:rPr>
      <w:t>Rua Cláudio Manoel, 639 - Bairro 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566224">
      <w:rPr>
        <w:rFonts w:ascii="Calibri" w:hAnsi="Calibri" w:cs="Vijaya"/>
        <w:sz w:val="18"/>
        <w:szCs w:val="18"/>
      </w:rPr>
      <w:t>Telefone: (31) 3269-8400 – CEP: 30140-105 – Belo Horizonte/MG</w:t>
    </w:r>
  </w:p>
  <w:p w14:paraId="54123D2D" w14:textId="6CD9FEAB" w:rsidR="006A3094" w:rsidRPr="0056622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="Calibri" w:hAnsi="Calibri" w:cs="Vijaya"/>
        <w:sz w:val="18"/>
        <w:szCs w:val="18"/>
      </w:rPr>
    </w:pPr>
    <w:r w:rsidRPr="00566224">
      <w:rPr>
        <w:rFonts w:ascii="Calibri" w:hAnsi="Calibri" w:cs="Vijaya"/>
        <w:sz w:val="18"/>
        <w:szCs w:val="18"/>
      </w:rPr>
      <w:t xml:space="preserve">crcmg@crcmg.org.br – </w:t>
    </w:r>
    <w:hyperlink r:id="rId2" w:history="1">
      <w:r w:rsidRPr="00566224">
        <w:rPr>
          <w:rStyle w:val="Hyperlink"/>
          <w:rFonts w:ascii="Calibri" w:hAnsi="Calibr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6A3094" w:rsidRDefault="006A309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708">
          <w:rPr>
            <w:noProof/>
          </w:rPr>
          <w:t>6</w:t>
        </w:r>
        <w:r>
          <w:fldChar w:fldCharType="end"/>
        </w:r>
      </w:p>
    </w:sdtContent>
  </w:sdt>
  <w:p w14:paraId="5989D8AA" w14:textId="77777777" w:rsidR="008275B5" w:rsidRDefault="008275B5" w:rsidP="00D142E3">
    <w:pPr>
      <w:pStyle w:val="Rodap"/>
      <w:jc w:val="right"/>
    </w:pPr>
  </w:p>
  <w:p w14:paraId="43AF1D70" w14:textId="77777777" w:rsidR="003E3437" w:rsidRDefault="003E343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2DC0" w14:textId="174337CE" w:rsidR="00757147" w:rsidRDefault="008E2690" w:rsidP="00757147">
    <w:pPr>
      <w:pStyle w:val="Rodap"/>
      <w:jc w:val="center"/>
      <w:rPr>
        <w:rFonts w:ascii="Verdana" w:hAnsi="Verdana" w:cs="Vijaya"/>
        <w:sz w:val="16"/>
      </w:rPr>
    </w:pPr>
    <w:r w:rsidRPr="00566224">
      <w:rPr>
        <w:noProof/>
        <w:color w:val="222A35"/>
        <w:szCs w:val="22"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776DC2E6" wp14:editId="0F3555E2">
              <wp:simplePos x="0" y="0"/>
              <wp:positionH relativeFrom="column">
                <wp:posOffset>217805</wp:posOffset>
              </wp:positionH>
              <wp:positionV relativeFrom="paragraph">
                <wp:posOffset>63170</wp:posOffset>
              </wp:positionV>
              <wp:extent cx="5518150" cy="0"/>
              <wp:effectExtent l="0" t="0" r="0" b="0"/>
              <wp:wrapNone/>
              <wp:docPr id="751578115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E1BE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" o:spid="_x0000_s1026" type="#_x0000_t32" style="position:absolute;margin-left:17.15pt;margin-top:4.95pt;width:434.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" strokecolor="#1f497d [3215]" strokeweight="1.5pt"/>
          </w:pict>
        </mc:Fallback>
      </mc:AlternateContent>
    </w:r>
    <w:r w:rsidR="00757147">
      <w:rPr>
        <w:noProof/>
      </w:rPr>
      <w:drawing>
        <wp:anchor distT="0" distB="0" distL="114300" distR="114300" simplePos="0" relativeHeight="251689984" behindDoc="0" locked="0" layoutInCell="1" allowOverlap="1" wp14:anchorId="5BA87FCD" wp14:editId="13FCAC74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468017011" name="Imagem 46801701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7147" w:rsidRPr="00566224">
      <w:rPr>
        <w:rFonts w:cs="Calibr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3648ACAC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2E7D4816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567F502A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1FA54503" w:rsidR="00757147" w:rsidRPr="00560D37" w:rsidRDefault="00757147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3DD0E09A" w:rsidR="0006482E" w:rsidRPr="00566224" w:rsidRDefault="0006482E" w:rsidP="00CE4817">
    <w:pPr>
      <w:pStyle w:val="Rodap"/>
      <w:tabs>
        <w:tab w:val="left" w:pos="2140"/>
        <w:tab w:val="center" w:pos="4393"/>
      </w:tabs>
      <w:jc w:val="center"/>
      <w:rPr>
        <w:rFonts w:ascii="Calibri" w:hAnsi="Calibr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DB9B2" w14:textId="77777777" w:rsidR="000B357E" w:rsidRPr="0006072E" w:rsidRDefault="000B357E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6C918BE4" w14:textId="77777777" w:rsidR="000B357E" w:rsidRPr="0006072E" w:rsidRDefault="000B357E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4637" w14:textId="613AECEA" w:rsidR="006A3094" w:rsidRDefault="00D944C0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0842F14B">
          <wp:simplePos x="0" y="0"/>
          <wp:positionH relativeFrom="column">
            <wp:posOffset>4790219</wp:posOffset>
          </wp:positionH>
          <wp:positionV relativeFrom="paragraph">
            <wp:posOffset>-1367790</wp:posOffset>
          </wp:positionV>
          <wp:extent cx="3817332" cy="4898433"/>
          <wp:effectExtent l="0" t="0" r="0" b="0"/>
          <wp:wrapNone/>
          <wp:docPr id="989996748" name="Imagem 989996748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1902268898" name="Imagem 1902268898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A529CF8" w14:textId="77777777" w:rsidR="006A3094" w:rsidRPr="00566224" w:rsidRDefault="006A3094" w:rsidP="006A3094">
    <w:pPr>
      <w:pStyle w:val="Cabealho"/>
      <w:rPr>
        <w:color w:val="222A35"/>
        <w:szCs w:val="22"/>
      </w:rPr>
    </w:pPr>
  </w:p>
  <w:p w14:paraId="4E5CD300" w14:textId="6E9BDCFA" w:rsidR="006A3094" w:rsidRPr="00566224" w:rsidRDefault="0006482E" w:rsidP="006A3094">
    <w:pPr>
      <w:pStyle w:val="Cabealho"/>
      <w:rPr>
        <w:color w:val="222A35"/>
        <w:szCs w:val="22"/>
      </w:rPr>
    </w:pPr>
    <w:r w:rsidRPr="00566224">
      <w:rPr>
        <w:noProof/>
        <w:color w:val="222A35"/>
        <w:szCs w:val="22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48D12B3" wp14:editId="53131872">
              <wp:simplePos x="0" y="0"/>
              <wp:positionH relativeFrom="column">
                <wp:posOffset>-33655</wp:posOffset>
              </wp:positionH>
              <wp:positionV relativeFrom="paragraph">
                <wp:posOffset>66040</wp:posOffset>
              </wp:positionV>
              <wp:extent cx="5518150" cy="0"/>
              <wp:effectExtent l="13970" t="18415" r="11430" b="10160"/>
              <wp:wrapNone/>
              <wp:docPr id="9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0E25A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" o:spid="_x0000_s1026" type="#_x0000_t32" style="position:absolute;margin-left:-2.65pt;margin-top:5.2pt;width:434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" strokecolor="#1f497d [3215]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7FCC" w14:textId="77777777" w:rsidR="00757147" w:rsidRDefault="0075714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015B9BF4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799175513" name="Imagem 799175513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2123596281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A8236" w14:textId="77777777" w:rsidR="00757147" w:rsidRDefault="00757147" w:rsidP="00757147">
    <w:pPr>
      <w:pStyle w:val="Cabealho"/>
      <w:tabs>
        <w:tab w:val="left" w:pos="3801"/>
      </w:tabs>
      <w:rPr>
        <w:noProof/>
      </w:rPr>
    </w:pPr>
  </w:p>
  <w:p w14:paraId="7E6227EE" w14:textId="77777777" w:rsidR="00757147" w:rsidRDefault="00757147" w:rsidP="00757147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1AA4DADB" wp14:editId="416CC798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F43018" id="Conector reto 14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  <w:p w14:paraId="6D10C4E7" w14:textId="732CFBDB" w:rsidR="008275B5" w:rsidRPr="00757147" w:rsidRDefault="008275B5" w:rsidP="007571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C21"/>
    <w:multiLevelType w:val="hybridMultilevel"/>
    <w:tmpl w:val="E1CE40D0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ECC58F5"/>
    <w:multiLevelType w:val="multilevel"/>
    <w:tmpl w:val="FED4C0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BA65488"/>
    <w:multiLevelType w:val="multilevel"/>
    <w:tmpl w:val="6270C64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WenQuanYi Micro Hei"/>
        <w:b w:val="0"/>
        <w:bCs/>
        <w:i w:val="0"/>
        <w:iCs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5" w:hanging="360"/>
      </w:pPr>
      <w:rPr>
        <w:rFonts w:ascii="Arial" w:eastAsia="WenQuanYi Micro Hei" w:hAnsi="Arial" w:cs="Arial"/>
        <w:b w:val="0"/>
        <w:bCs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290" w:hanging="720"/>
      </w:pPr>
      <w:rPr>
        <w:rFonts w:ascii="Arial" w:eastAsia="WenQuanYi Micro Hei" w:hAnsi="Arial" w:cs="Arial" w:hint="default"/>
        <w:b w:val="0"/>
        <w:bCs/>
        <w:i w:val="0"/>
        <w:strike w:val="0"/>
        <w:dstrike w:val="0"/>
        <w:color w:val="000000"/>
        <w:sz w:val="20"/>
        <w:szCs w:val="2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75" w:hanging="720"/>
      </w:pPr>
      <w:rPr>
        <w:rFonts w:eastAsia="WenQuanYi Micro Hei"/>
        <w:b w:val="0"/>
        <w:i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20" w:hanging="1080"/>
      </w:pPr>
      <w:rPr>
        <w:rFonts w:eastAsia="WenQuanYi Micro Hei"/>
        <w:b w:val="0"/>
        <w:i w:val="0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05" w:hanging="1080"/>
      </w:pPr>
      <w:rPr>
        <w:rFonts w:eastAsia="WenQuanYi Micro Hei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50" w:hanging="1440"/>
      </w:pPr>
      <w:rPr>
        <w:rFonts w:eastAsia="WenQuanYi Micro Hei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35" w:hanging="1440"/>
      </w:pPr>
      <w:rPr>
        <w:rFonts w:eastAsia="WenQuanYi Micro Hei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080" w:hanging="1800"/>
      </w:pPr>
      <w:rPr>
        <w:rFonts w:eastAsia="WenQuanYi Micro Hei"/>
        <w:b/>
        <w:i w:val="0"/>
        <w:color w:val="000000"/>
      </w:rPr>
    </w:lvl>
  </w:abstractNum>
  <w:abstractNum w:abstractNumId="3" w15:restartNumberingAfterBreak="0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153399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CFF00D3"/>
    <w:multiLevelType w:val="hybridMultilevel"/>
    <w:tmpl w:val="E1CE40D0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E39017A"/>
    <w:multiLevelType w:val="hybridMultilevel"/>
    <w:tmpl w:val="E8D4AC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A23891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3632072"/>
    <w:multiLevelType w:val="multilevel"/>
    <w:tmpl w:val="C2666A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39832572"/>
    <w:multiLevelType w:val="hybridMultilevel"/>
    <w:tmpl w:val="64F2F05C"/>
    <w:lvl w:ilvl="0" w:tplc="74C401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2B0E59"/>
    <w:multiLevelType w:val="hybridMultilevel"/>
    <w:tmpl w:val="3B0ED84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7355A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43BB2443"/>
    <w:multiLevelType w:val="multilevel"/>
    <w:tmpl w:val="D0805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50D512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49C37645"/>
    <w:multiLevelType w:val="multilevel"/>
    <w:tmpl w:val="1158DF4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E636BDB"/>
    <w:multiLevelType w:val="hybridMultilevel"/>
    <w:tmpl w:val="091CEBB6"/>
    <w:lvl w:ilvl="0" w:tplc="0416000F">
      <w:start w:val="1"/>
      <w:numFmt w:val="decimal"/>
      <w:lvlText w:val="%1."/>
      <w:lvlJc w:val="left"/>
      <w:pPr>
        <w:ind w:left="1865" w:hanging="360"/>
      </w:pPr>
    </w:lvl>
    <w:lvl w:ilvl="1" w:tplc="04160019" w:tentative="1">
      <w:start w:val="1"/>
      <w:numFmt w:val="lowerLetter"/>
      <w:lvlText w:val="%2."/>
      <w:lvlJc w:val="left"/>
      <w:pPr>
        <w:ind w:left="2585" w:hanging="360"/>
      </w:pPr>
    </w:lvl>
    <w:lvl w:ilvl="2" w:tplc="0416001B" w:tentative="1">
      <w:start w:val="1"/>
      <w:numFmt w:val="lowerRoman"/>
      <w:lvlText w:val="%3."/>
      <w:lvlJc w:val="right"/>
      <w:pPr>
        <w:ind w:left="3305" w:hanging="180"/>
      </w:pPr>
    </w:lvl>
    <w:lvl w:ilvl="3" w:tplc="0416000F" w:tentative="1">
      <w:start w:val="1"/>
      <w:numFmt w:val="decimal"/>
      <w:lvlText w:val="%4."/>
      <w:lvlJc w:val="left"/>
      <w:pPr>
        <w:ind w:left="4025" w:hanging="360"/>
      </w:pPr>
    </w:lvl>
    <w:lvl w:ilvl="4" w:tplc="04160019" w:tentative="1">
      <w:start w:val="1"/>
      <w:numFmt w:val="lowerLetter"/>
      <w:lvlText w:val="%5."/>
      <w:lvlJc w:val="left"/>
      <w:pPr>
        <w:ind w:left="4745" w:hanging="360"/>
      </w:pPr>
    </w:lvl>
    <w:lvl w:ilvl="5" w:tplc="0416001B" w:tentative="1">
      <w:start w:val="1"/>
      <w:numFmt w:val="lowerRoman"/>
      <w:lvlText w:val="%6."/>
      <w:lvlJc w:val="right"/>
      <w:pPr>
        <w:ind w:left="5465" w:hanging="180"/>
      </w:pPr>
    </w:lvl>
    <w:lvl w:ilvl="6" w:tplc="0416000F" w:tentative="1">
      <w:start w:val="1"/>
      <w:numFmt w:val="decimal"/>
      <w:lvlText w:val="%7."/>
      <w:lvlJc w:val="left"/>
      <w:pPr>
        <w:ind w:left="6185" w:hanging="360"/>
      </w:pPr>
    </w:lvl>
    <w:lvl w:ilvl="7" w:tplc="04160019" w:tentative="1">
      <w:start w:val="1"/>
      <w:numFmt w:val="lowerLetter"/>
      <w:lvlText w:val="%8."/>
      <w:lvlJc w:val="left"/>
      <w:pPr>
        <w:ind w:left="6905" w:hanging="360"/>
      </w:pPr>
    </w:lvl>
    <w:lvl w:ilvl="8" w:tplc="0416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7" w15:restartNumberingAfterBreak="0">
    <w:nsid w:val="504C37FF"/>
    <w:multiLevelType w:val="multilevel"/>
    <w:tmpl w:val="F210035E"/>
    <w:lvl w:ilvl="0">
      <w:start w:val="1"/>
      <w:numFmt w:val="decimal"/>
      <w:lvlText w:val="%1."/>
      <w:lvlJc w:val="left"/>
      <w:pPr>
        <w:ind w:left="362" w:hanging="221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04" w:hanging="76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95" w:hanging="55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63" w:hanging="72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700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860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900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403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907" w:hanging="723"/>
      </w:pPr>
      <w:rPr>
        <w:rFonts w:hint="default"/>
        <w:lang w:val="pt-PT" w:eastAsia="en-US" w:bidi="ar-SA"/>
      </w:rPr>
    </w:lvl>
  </w:abstractNum>
  <w:abstractNum w:abstractNumId="18" w15:restartNumberingAfterBreak="0">
    <w:nsid w:val="519452EC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56C80987"/>
    <w:multiLevelType w:val="multilevel"/>
    <w:tmpl w:val="689205FC"/>
    <w:lvl w:ilvl="0">
      <w:start w:val="4"/>
      <w:numFmt w:val="decimal"/>
      <w:lvlText w:val="%1"/>
      <w:lvlJc w:val="left"/>
      <w:pPr>
        <w:tabs>
          <w:tab w:val="num" w:pos="0"/>
        </w:tabs>
        <w:ind w:left="435" w:hanging="435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002" w:hanging="43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20" w15:restartNumberingAfterBreak="0">
    <w:nsid w:val="57EC30AA"/>
    <w:multiLevelType w:val="multilevel"/>
    <w:tmpl w:val="69DEE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C09006F"/>
    <w:multiLevelType w:val="multilevel"/>
    <w:tmpl w:val="934A1F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B06156"/>
    <w:multiLevelType w:val="hybridMultilevel"/>
    <w:tmpl w:val="B86EC1F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0A4470"/>
    <w:multiLevelType w:val="hybridMultilevel"/>
    <w:tmpl w:val="76D8CACE"/>
    <w:lvl w:ilvl="0" w:tplc="04160001">
      <w:start w:val="1"/>
      <w:numFmt w:val="bullet"/>
      <w:pStyle w:val="Nivel0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F6489"/>
    <w:multiLevelType w:val="multilevel"/>
    <w:tmpl w:val="3EE2DB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6CAD65A4"/>
    <w:multiLevelType w:val="multilevel"/>
    <w:tmpl w:val="0DC81D6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9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AB2662"/>
    <w:multiLevelType w:val="hybridMultilevel"/>
    <w:tmpl w:val="8158B06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F1F34"/>
    <w:multiLevelType w:val="hybridMultilevel"/>
    <w:tmpl w:val="62884FD6"/>
    <w:lvl w:ilvl="0" w:tplc="A99EB2F2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 w15:restartNumberingAfterBreak="0">
    <w:nsid w:val="73572754"/>
    <w:multiLevelType w:val="multilevel"/>
    <w:tmpl w:val="FDBE1F8C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3" w15:restartNumberingAfterBreak="0">
    <w:nsid w:val="73CA5688"/>
    <w:multiLevelType w:val="hybridMultilevel"/>
    <w:tmpl w:val="B7D6FE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B4C3C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F663FE8"/>
    <w:multiLevelType w:val="hybridMultilevel"/>
    <w:tmpl w:val="E1CE40D0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7F7F08FF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189220417">
    <w:abstractNumId w:val="25"/>
  </w:num>
  <w:num w:numId="2" w16cid:durableId="96952015">
    <w:abstractNumId w:val="24"/>
  </w:num>
  <w:num w:numId="3" w16cid:durableId="835918929">
    <w:abstractNumId w:val="29"/>
  </w:num>
  <w:num w:numId="4" w16cid:durableId="133329688">
    <w:abstractNumId w:val="6"/>
  </w:num>
  <w:num w:numId="5" w16cid:durableId="260769867">
    <w:abstractNumId w:val="33"/>
  </w:num>
  <w:num w:numId="6" w16cid:durableId="908081629">
    <w:abstractNumId w:val="9"/>
  </w:num>
  <w:num w:numId="7" w16cid:durableId="220554480">
    <w:abstractNumId w:val="31"/>
  </w:num>
  <w:num w:numId="8" w16cid:durableId="831915684">
    <w:abstractNumId w:val="3"/>
  </w:num>
  <w:num w:numId="9" w16cid:durableId="1422334463">
    <w:abstractNumId w:val="27"/>
  </w:num>
  <w:num w:numId="10" w16cid:durableId="624307934">
    <w:abstractNumId w:val="21"/>
  </w:num>
  <w:num w:numId="11" w16cid:durableId="1298533344">
    <w:abstractNumId w:val="26"/>
  </w:num>
  <w:num w:numId="12" w16cid:durableId="1633826103">
    <w:abstractNumId w:val="20"/>
  </w:num>
  <w:num w:numId="13" w16cid:durableId="1681932242">
    <w:abstractNumId w:val="12"/>
  </w:num>
  <w:num w:numId="14" w16cid:durableId="1581597192">
    <w:abstractNumId w:val="8"/>
  </w:num>
  <w:num w:numId="15" w16cid:durableId="868956960">
    <w:abstractNumId w:val="19"/>
  </w:num>
  <w:num w:numId="16" w16cid:durableId="3828969">
    <w:abstractNumId w:val="18"/>
  </w:num>
  <w:num w:numId="17" w16cid:durableId="1524050122">
    <w:abstractNumId w:val="14"/>
  </w:num>
  <w:num w:numId="18" w16cid:durableId="1989087729">
    <w:abstractNumId w:val="2"/>
  </w:num>
  <w:num w:numId="19" w16cid:durableId="743189926">
    <w:abstractNumId w:val="16"/>
  </w:num>
  <w:num w:numId="20" w16cid:durableId="2062708649">
    <w:abstractNumId w:val="34"/>
  </w:num>
  <w:num w:numId="21" w16cid:durableId="439223611">
    <w:abstractNumId w:val="7"/>
  </w:num>
  <w:num w:numId="22" w16cid:durableId="110787452">
    <w:abstractNumId w:val="13"/>
  </w:num>
  <w:num w:numId="23" w16cid:durableId="2026594481">
    <w:abstractNumId w:val="4"/>
  </w:num>
  <w:num w:numId="24" w16cid:durableId="1245606738">
    <w:abstractNumId w:val="22"/>
  </w:num>
  <w:num w:numId="25" w16cid:durableId="298806326">
    <w:abstractNumId w:val="30"/>
  </w:num>
  <w:num w:numId="26" w16cid:durableId="450049584">
    <w:abstractNumId w:val="35"/>
  </w:num>
  <w:num w:numId="27" w16cid:durableId="1694719804">
    <w:abstractNumId w:val="32"/>
  </w:num>
  <w:num w:numId="28" w16cid:durableId="145973810">
    <w:abstractNumId w:val="28"/>
  </w:num>
  <w:num w:numId="29" w16cid:durableId="148178456">
    <w:abstractNumId w:val="3"/>
    <w:lvlOverride w:ilvl="0">
      <w:startOverride w:val="1"/>
    </w:lvlOverride>
    <w:lvlOverride w:ilvl="1">
      <w:startOverride w:val="1"/>
    </w:lvlOverride>
  </w:num>
  <w:num w:numId="30" w16cid:durableId="1301227644">
    <w:abstractNumId w:val="1"/>
  </w:num>
  <w:num w:numId="31" w16cid:durableId="683551172">
    <w:abstractNumId w:val="23"/>
  </w:num>
  <w:num w:numId="32" w16cid:durableId="546648629">
    <w:abstractNumId w:val="11"/>
  </w:num>
  <w:num w:numId="33" w16cid:durableId="1268806505">
    <w:abstractNumId w:val="21"/>
  </w:num>
  <w:num w:numId="34" w16cid:durableId="1613125934">
    <w:abstractNumId w:val="5"/>
  </w:num>
  <w:num w:numId="35" w16cid:durableId="139814167">
    <w:abstractNumId w:val="21"/>
  </w:num>
  <w:num w:numId="36" w16cid:durableId="2087606305">
    <w:abstractNumId w:val="0"/>
  </w:num>
  <w:num w:numId="37" w16cid:durableId="541598541">
    <w:abstractNumId w:val="15"/>
  </w:num>
  <w:num w:numId="38" w16cid:durableId="1531529902">
    <w:abstractNumId w:val="36"/>
  </w:num>
  <w:num w:numId="39" w16cid:durableId="270668492">
    <w:abstractNumId w:val="10"/>
  </w:num>
  <w:num w:numId="40" w16cid:durableId="17759811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41D1"/>
    <w:rsid w:val="000109BA"/>
    <w:rsid w:val="00010FB5"/>
    <w:rsid w:val="00034B2D"/>
    <w:rsid w:val="00034C1B"/>
    <w:rsid w:val="0003748B"/>
    <w:rsid w:val="00042544"/>
    <w:rsid w:val="00057312"/>
    <w:rsid w:val="00061B82"/>
    <w:rsid w:val="0006342E"/>
    <w:rsid w:val="0006350B"/>
    <w:rsid w:val="0006482E"/>
    <w:rsid w:val="000652DA"/>
    <w:rsid w:val="00072D30"/>
    <w:rsid w:val="00077B18"/>
    <w:rsid w:val="00081E97"/>
    <w:rsid w:val="00085083"/>
    <w:rsid w:val="000855FA"/>
    <w:rsid w:val="00092B5C"/>
    <w:rsid w:val="00092E06"/>
    <w:rsid w:val="0009502F"/>
    <w:rsid w:val="000A3912"/>
    <w:rsid w:val="000A3FDC"/>
    <w:rsid w:val="000A7D99"/>
    <w:rsid w:val="000B26BF"/>
    <w:rsid w:val="000B357E"/>
    <w:rsid w:val="000B37BD"/>
    <w:rsid w:val="000C36F5"/>
    <w:rsid w:val="000E5EE6"/>
    <w:rsid w:val="000F4191"/>
    <w:rsid w:val="00104244"/>
    <w:rsid w:val="001061E5"/>
    <w:rsid w:val="00106A25"/>
    <w:rsid w:val="00111E0C"/>
    <w:rsid w:val="0011310E"/>
    <w:rsid w:val="00116B73"/>
    <w:rsid w:val="0012095D"/>
    <w:rsid w:val="00120EC0"/>
    <w:rsid w:val="001214AE"/>
    <w:rsid w:val="00126209"/>
    <w:rsid w:val="00127BE5"/>
    <w:rsid w:val="001311B3"/>
    <w:rsid w:val="0013165E"/>
    <w:rsid w:val="001322F2"/>
    <w:rsid w:val="0013262D"/>
    <w:rsid w:val="00140AD6"/>
    <w:rsid w:val="001432CE"/>
    <w:rsid w:val="00150461"/>
    <w:rsid w:val="00154F90"/>
    <w:rsid w:val="0015790D"/>
    <w:rsid w:val="0016317C"/>
    <w:rsid w:val="00164C99"/>
    <w:rsid w:val="00170EEF"/>
    <w:rsid w:val="00187907"/>
    <w:rsid w:val="00195CF3"/>
    <w:rsid w:val="0019642A"/>
    <w:rsid w:val="00196805"/>
    <w:rsid w:val="001A6F94"/>
    <w:rsid w:val="001A77F1"/>
    <w:rsid w:val="001B239C"/>
    <w:rsid w:val="001C0A41"/>
    <w:rsid w:val="001C5100"/>
    <w:rsid w:val="001C613A"/>
    <w:rsid w:val="001D379B"/>
    <w:rsid w:val="001E1570"/>
    <w:rsid w:val="001F209B"/>
    <w:rsid w:val="001F5428"/>
    <w:rsid w:val="001F6072"/>
    <w:rsid w:val="00205076"/>
    <w:rsid w:val="00206242"/>
    <w:rsid w:val="0020734F"/>
    <w:rsid w:val="0021222F"/>
    <w:rsid w:val="00222819"/>
    <w:rsid w:val="0022388F"/>
    <w:rsid w:val="00227132"/>
    <w:rsid w:val="002339B2"/>
    <w:rsid w:val="002345E8"/>
    <w:rsid w:val="00241158"/>
    <w:rsid w:val="0024573C"/>
    <w:rsid w:val="00253840"/>
    <w:rsid w:val="00262D8E"/>
    <w:rsid w:val="002638CB"/>
    <w:rsid w:val="00270DF1"/>
    <w:rsid w:val="002754EA"/>
    <w:rsid w:val="00277E59"/>
    <w:rsid w:val="00281E94"/>
    <w:rsid w:val="00282675"/>
    <w:rsid w:val="00292647"/>
    <w:rsid w:val="00293C64"/>
    <w:rsid w:val="002A07F5"/>
    <w:rsid w:val="002B4B92"/>
    <w:rsid w:val="002B7EEE"/>
    <w:rsid w:val="002C3054"/>
    <w:rsid w:val="002C51E9"/>
    <w:rsid w:val="002F5875"/>
    <w:rsid w:val="00306C29"/>
    <w:rsid w:val="00310FD6"/>
    <w:rsid w:val="00315F84"/>
    <w:rsid w:val="0032470E"/>
    <w:rsid w:val="00326867"/>
    <w:rsid w:val="00330438"/>
    <w:rsid w:val="00331A01"/>
    <w:rsid w:val="00334AA8"/>
    <w:rsid w:val="00346C32"/>
    <w:rsid w:val="00352412"/>
    <w:rsid w:val="00365998"/>
    <w:rsid w:val="003672B7"/>
    <w:rsid w:val="003720CD"/>
    <w:rsid w:val="0037691E"/>
    <w:rsid w:val="003A0602"/>
    <w:rsid w:val="003A2260"/>
    <w:rsid w:val="003A78BB"/>
    <w:rsid w:val="003B18F3"/>
    <w:rsid w:val="003C2AFB"/>
    <w:rsid w:val="003C367D"/>
    <w:rsid w:val="003C4BF1"/>
    <w:rsid w:val="003D04BE"/>
    <w:rsid w:val="003D5191"/>
    <w:rsid w:val="003D6AB8"/>
    <w:rsid w:val="003E23E6"/>
    <w:rsid w:val="003E3437"/>
    <w:rsid w:val="003E3B78"/>
    <w:rsid w:val="003E3D30"/>
    <w:rsid w:val="003E76DC"/>
    <w:rsid w:val="003F0A68"/>
    <w:rsid w:val="003F3E58"/>
    <w:rsid w:val="003F4F02"/>
    <w:rsid w:val="003F5601"/>
    <w:rsid w:val="00401A7F"/>
    <w:rsid w:val="00413DA1"/>
    <w:rsid w:val="00415BFD"/>
    <w:rsid w:val="00415C0F"/>
    <w:rsid w:val="0041642C"/>
    <w:rsid w:val="00416DFB"/>
    <w:rsid w:val="00425071"/>
    <w:rsid w:val="004344C9"/>
    <w:rsid w:val="00436C78"/>
    <w:rsid w:val="00440351"/>
    <w:rsid w:val="00441713"/>
    <w:rsid w:val="0045419E"/>
    <w:rsid w:val="0045690C"/>
    <w:rsid w:val="00461294"/>
    <w:rsid w:val="004625E4"/>
    <w:rsid w:val="0046793A"/>
    <w:rsid w:val="004767FD"/>
    <w:rsid w:val="00476F03"/>
    <w:rsid w:val="00477868"/>
    <w:rsid w:val="0048311E"/>
    <w:rsid w:val="004860FD"/>
    <w:rsid w:val="0048613B"/>
    <w:rsid w:val="00494FA2"/>
    <w:rsid w:val="00495F97"/>
    <w:rsid w:val="00496E4B"/>
    <w:rsid w:val="004975AE"/>
    <w:rsid w:val="004A26E5"/>
    <w:rsid w:val="004B3E06"/>
    <w:rsid w:val="004B47B6"/>
    <w:rsid w:val="004C4412"/>
    <w:rsid w:val="004D0135"/>
    <w:rsid w:val="004D4EF8"/>
    <w:rsid w:val="004D7656"/>
    <w:rsid w:val="004E20A8"/>
    <w:rsid w:val="004E2D14"/>
    <w:rsid w:val="004E3F7F"/>
    <w:rsid w:val="004E569F"/>
    <w:rsid w:val="004F235C"/>
    <w:rsid w:val="00524EF9"/>
    <w:rsid w:val="00526C79"/>
    <w:rsid w:val="00540FC2"/>
    <w:rsid w:val="00544354"/>
    <w:rsid w:val="0054575D"/>
    <w:rsid w:val="00550019"/>
    <w:rsid w:val="005511A1"/>
    <w:rsid w:val="0055223F"/>
    <w:rsid w:val="005556CD"/>
    <w:rsid w:val="00562233"/>
    <w:rsid w:val="0056583C"/>
    <w:rsid w:val="00566224"/>
    <w:rsid w:val="005676B3"/>
    <w:rsid w:val="005775A9"/>
    <w:rsid w:val="00580E48"/>
    <w:rsid w:val="005934D1"/>
    <w:rsid w:val="005B5016"/>
    <w:rsid w:val="005C3624"/>
    <w:rsid w:val="005D2C33"/>
    <w:rsid w:val="005D4222"/>
    <w:rsid w:val="005E540F"/>
    <w:rsid w:val="005F2212"/>
    <w:rsid w:val="00613DC8"/>
    <w:rsid w:val="0062213F"/>
    <w:rsid w:val="00650AFF"/>
    <w:rsid w:val="00657ABB"/>
    <w:rsid w:val="0066233C"/>
    <w:rsid w:val="00665A9E"/>
    <w:rsid w:val="006662FB"/>
    <w:rsid w:val="00685B73"/>
    <w:rsid w:val="00694149"/>
    <w:rsid w:val="006A3094"/>
    <w:rsid w:val="006B05DF"/>
    <w:rsid w:val="006B0E26"/>
    <w:rsid w:val="006B1B25"/>
    <w:rsid w:val="006B3805"/>
    <w:rsid w:val="006C0888"/>
    <w:rsid w:val="006D4637"/>
    <w:rsid w:val="006E6A1E"/>
    <w:rsid w:val="006F0009"/>
    <w:rsid w:val="006F2992"/>
    <w:rsid w:val="006F33E8"/>
    <w:rsid w:val="00703519"/>
    <w:rsid w:val="0071107A"/>
    <w:rsid w:val="00711D63"/>
    <w:rsid w:val="00714BBE"/>
    <w:rsid w:val="00716D9B"/>
    <w:rsid w:val="007172B6"/>
    <w:rsid w:val="00732708"/>
    <w:rsid w:val="00734AE4"/>
    <w:rsid w:val="0074681B"/>
    <w:rsid w:val="007545F4"/>
    <w:rsid w:val="00757147"/>
    <w:rsid w:val="00760B13"/>
    <w:rsid w:val="00771F4C"/>
    <w:rsid w:val="00783BA5"/>
    <w:rsid w:val="00784B51"/>
    <w:rsid w:val="007869AF"/>
    <w:rsid w:val="007C7D07"/>
    <w:rsid w:val="007D17B4"/>
    <w:rsid w:val="007D2CC6"/>
    <w:rsid w:val="007D3848"/>
    <w:rsid w:val="007D463D"/>
    <w:rsid w:val="007E71C9"/>
    <w:rsid w:val="00802A89"/>
    <w:rsid w:val="00814068"/>
    <w:rsid w:val="008275B5"/>
    <w:rsid w:val="0083046B"/>
    <w:rsid w:val="0083320B"/>
    <w:rsid w:val="00837AA8"/>
    <w:rsid w:val="00847326"/>
    <w:rsid w:val="008528AA"/>
    <w:rsid w:val="00866BB5"/>
    <w:rsid w:val="0088170C"/>
    <w:rsid w:val="00896BE7"/>
    <w:rsid w:val="008A0B11"/>
    <w:rsid w:val="008A6720"/>
    <w:rsid w:val="008A77AB"/>
    <w:rsid w:val="008B1672"/>
    <w:rsid w:val="008B4FBB"/>
    <w:rsid w:val="008B79EC"/>
    <w:rsid w:val="008C0375"/>
    <w:rsid w:val="008C266A"/>
    <w:rsid w:val="008C45D2"/>
    <w:rsid w:val="008D515A"/>
    <w:rsid w:val="008E2690"/>
    <w:rsid w:val="008E7F00"/>
    <w:rsid w:val="00921EF8"/>
    <w:rsid w:val="009259EB"/>
    <w:rsid w:val="00935962"/>
    <w:rsid w:val="00935F6B"/>
    <w:rsid w:val="00947AEE"/>
    <w:rsid w:val="00953231"/>
    <w:rsid w:val="009567FF"/>
    <w:rsid w:val="00963754"/>
    <w:rsid w:val="009803E0"/>
    <w:rsid w:val="00986A9A"/>
    <w:rsid w:val="00986EB4"/>
    <w:rsid w:val="009874DD"/>
    <w:rsid w:val="00987C08"/>
    <w:rsid w:val="009908C7"/>
    <w:rsid w:val="0099672D"/>
    <w:rsid w:val="00996884"/>
    <w:rsid w:val="009A19F3"/>
    <w:rsid w:val="009A400F"/>
    <w:rsid w:val="009B40D7"/>
    <w:rsid w:val="009D2807"/>
    <w:rsid w:val="009E1F4C"/>
    <w:rsid w:val="009F37F1"/>
    <w:rsid w:val="009F5759"/>
    <w:rsid w:val="009F5B7B"/>
    <w:rsid w:val="009F6875"/>
    <w:rsid w:val="009F72C3"/>
    <w:rsid w:val="00A03477"/>
    <w:rsid w:val="00A1072E"/>
    <w:rsid w:val="00A120D0"/>
    <w:rsid w:val="00A17473"/>
    <w:rsid w:val="00A239AC"/>
    <w:rsid w:val="00A23D61"/>
    <w:rsid w:val="00A32729"/>
    <w:rsid w:val="00A33BD3"/>
    <w:rsid w:val="00A33E32"/>
    <w:rsid w:val="00A34402"/>
    <w:rsid w:val="00A35CC7"/>
    <w:rsid w:val="00A53F7D"/>
    <w:rsid w:val="00A6263F"/>
    <w:rsid w:val="00A810B0"/>
    <w:rsid w:val="00A8699A"/>
    <w:rsid w:val="00A90A78"/>
    <w:rsid w:val="00AA7C6B"/>
    <w:rsid w:val="00AB435F"/>
    <w:rsid w:val="00AD59A7"/>
    <w:rsid w:val="00AD7CB8"/>
    <w:rsid w:val="00AF39F0"/>
    <w:rsid w:val="00AF4A49"/>
    <w:rsid w:val="00B0122A"/>
    <w:rsid w:val="00B03BCE"/>
    <w:rsid w:val="00B04019"/>
    <w:rsid w:val="00B05FB3"/>
    <w:rsid w:val="00B06607"/>
    <w:rsid w:val="00B154B5"/>
    <w:rsid w:val="00B171C4"/>
    <w:rsid w:val="00B239C3"/>
    <w:rsid w:val="00B24C21"/>
    <w:rsid w:val="00B25A74"/>
    <w:rsid w:val="00B410BF"/>
    <w:rsid w:val="00B41CDA"/>
    <w:rsid w:val="00B44C81"/>
    <w:rsid w:val="00B5003D"/>
    <w:rsid w:val="00B5321D"/>
    <w:rsid w:val="00B55E74"/>
    <w:rsid w:val="00B63E79"/>
    <w:rsid w:val="00B64BBC"/>
    <w:rsid w:val="00B67783"/>
    <w:rsid w:val="00B818D0"/>
    <w:rsid w:val="00B90554"/>
    <w:rsid w:val="00BA2BEC"/>
    <w:rsid w:val="00BA5956"/>
    <w:rsid w:val="00BA7FEA"/>
    <w:rsid w:val="00BB2D92"/>
    <w:rsid w:val="00BB695D"/>
    <w:rsid w:val="00BD20AB"/>
    <w:rsid w:val="00BE5A39"/>
    <w:rsid w:val="00BF2D44"/>
    <w:rsid w:val="00BF6B3F"/>
    <w:rsid w:val="00C040CA"/>
    <w:rsid w:val="00C05C45"/>
    <w:rsid w:val="00C143E5"/>
    <w:rsid w:val="00C1548F"/>
    <w:rsid w:val="00C31D61"/>
    <w:rsid w:val="00C42469"/>
    <w:rsid w:val="00C71BC5"/>
    <w:rsid w:val="00C743C0"/>
    <w:rsid w:val="00C7664F"/>
    <w:rsid w:val="00C86206"/>
    <w:rsid w:val="00CA162D"/>
    <w:rsid w:val="00CA1D00"/>
    <w:rsid w:val="00CA1F95"/>
    <w:rsid w:val="00CA3081"/>
    <w:rsid w:val="00CA5F9C"/>
    <w:rsid w:val="00CE4817"/>
    <w:rsid w:val="00CE50A0"/>
    <w:rsid w:val="00CF28A5"/>
    <w:rsid w:val="00CF3743"/>
    <w:rsid w:val="00CF5627"/>
    <w:rsid w:val="00CF7ED1"/>
    <w:rsid w:val="00D0215A"/>
    <w:rsid w:val="00D142E3"/>
    <w:rsid w:val="00D245EA"/>
    <w:rsid w:val="00D3221D"/>
    <w:rsid w:val="00D370B3"/>
    <w:rsid w:val="00D37485"/>
    <w:rsid w:val="00D423FC"/>
    <w:rsid w:val="00D45AE2"/>
    <w:rsid w:val="00D47E30"/>
    <w:rsid w:val="00D531CB"/>
    <w:rsid w:val="00D7307E"/>
    <w:rsid w:val="00D84383"/>
    <w:rsid w:val="00D85747"/>
    <w:rsid w:val="00D86B27"/>
    <w:rsid w:val="00D87970"/>
    <w:rsid w:val="00D934AA"/>
    <w:rsid w:val="00D93C9C"/>
    <w:rsid w:val="00D9440E"/>
    <w:rsid w:val="00D944C0"/>
    <w:rsid w:val="00DA08EF"/>
    <w:rsid w:val="00DA5B02"/>
    <w:rsid w:val="00DB6358"/>
    <w:rsid w:val="00DD05AD"/>
    <w:rsid w:val="00DD0AA6"/>
    <w:rsid w:val="00DD739E"/>
    <w:rsid w:val="00DE08F1"/>
    <w:rsid w:val="00DE6291"/>
    <w:rsid w:val="00DF7055"/>
    <w:rsid w:val="00DF7B9A"/>
    <w:rsid w:val="00E16DF6"/>
    <w:rsid w:val="00E228C7"/>
    <w:rsid w:val="00E23626"/>
    <w:rsid w:val="00E24A76"/>
    <w:rsid w:val="00E271E8"/>
    <w:rsid w:val="00E37390"/>
    <w:rsid w:val="00E40ADB"/>
    <w:rsid w:val="00E505D7"/>
    <w:rsid w:val="00E572EA"/>
    <w:rsid w:val="00E5780C"/>
    <w:rsid w:val="00E614B4"/>
    <w:rsid w:val="00E83B5B"/>
    <w:rsid w:val="00E83E9D"/>
    <w:rsid w:val="00EA052A"/>
    <w:rsid w:val="00EA365F"/>
    <w:rsid w:val="00EA4114"/>
    <w:rsid w:val="00EA46A7"/>
    <w:rsid w:val="00EB08E8"/>
    <w:rsid w:val="00EC383C"/>
    <w:rsid w:val="00EC3929"/>
    <w:rsid w:val="00EC5C00"/>
    <w:rsid w:val="00EE076B"/>
    <w:rsid w:val="00EE154E"/>
    <w:rsid w:val="00EF3623"/>
    <w:rsid w:val="00F01B56"/>
    <w:rsid w:val="00F204FC"/>
    <w:rsid w:val="00F33B47"/>
    <w:rsid w:val="00F35D73"/>
    <w:rsid w:val="00F40EC3"/>
    <w:rsid w:val="00F414CE"/>
    <w:rsid w:val="00F459E9"/>
    <w:rsid w:val="00F45D26"/>
    <w:rsid w:val="00F471A0"/>
    <w:rsid w:val="00F4740A"/>
    <w:rsid w:val="00F671D6"/>
    <w:rsid w:val="00F73046"/>
    <w:rsid w:val="00F77614"/>
    <w:rsid w:val="00F77E02"/>
    <w:rsid w:val="00F90885"/>
    <w:rsid w:val="00F93344"/>
    <w:rsid w:val="00FA7728"/>
    <w:rsid w:val="00FA7A34"/>
    <w:rsid w:val="00FB1355"/>
    <w:rsid w:val="00FB2B25"/>
    <w:rsid w:val="00FB37DE"/>
    <w:rsid w:val="00FB37FF"/>
    <w:rsid w:val="00FC53B9"/>
    <w:rsid w:val="00FD2893"/>
    <w:rsid w:val="00FE04B6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47E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qFormat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1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034B2D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034B2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D47E3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paragraph" w:customStyle="1" w:styleId="PADRO">
    <w:name w:val="PADRÃO"/>
    <w:qFormat/>
    <w:rsid w:val="00D47E30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styleId="Refdecomentrio">
    <w:name w:val="annotation reference"/>
    <w:basedOn w:val="Fontepargpadro"/>
    <w:unhideWhenUsed/>
    <w:qFormat/>
    <w:rsid w:val="00D47E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47E30"/>
    <w:rPr>
      <w:rFonts w:ascii="Arial" w:hAnsi="Arial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D47E30"/>
    <w:rPr>
      <w:rFonts w:ascii="Arial" w:eastAsia="Times New Roman" w:hAnsi="Arial" w:cs="Tahoma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D47E3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2">
    <w:name w:val="Nivel 2"/>
    <w:link w:val="Nivel2Char"/>
    <w:qFormat/>
    <w:rsid w:val="00D47E30"/>
    <w:pPr>
      <w:numPr>
        <w:ilvl w:val="1"/>
        <w:numId w:val="10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D47E30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D47E30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D47E30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D47E30"/>
    <w:pPr>
      <w:numPr>
        <w:ilvl w:val="4"/>
      </w:numPr>
      <w:tabs>
        <w:tab w:val="num" w:pos="360"/>
      </w:tabs>
    </w:pPr>
  </w:style>
  <w:style w:type="character" w:customStyle="1" w:styleId="Nivel4Char">
    <w:name w:val="Nivel 4 Char"/>
    <w:basedOn w:val="Fontepargpadro"/>
    <w:link w:val="Nivel4"/>
    <w:rsid w:val="00D47E30"/>
    <w:rPr>
      <w:rFonts w:ascii="Ecofont_Spranq_eco_Sans" w:eastAsia="Arial Unicode MS" w:hAnsi="Ecofont_Spranq_eco_Sans" w:cs="Arial"/>
      <w:sz w:val="20"/>
      <w:szCs w:val="20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D47E30"/>
    <w:pPr>
      <w:spacing w:line="259" w:lineRule="auto"/>
      <w:outlineLvl w:val="9"/>
    </w:pPr>
  </w:style>
  <w:style w:type="paragraph" w:styleId="Ttulo">
    <w:name w:val="Title"/>
    <w:basedOn w:val="Normal"/>
    <w:next w:val="Normal"/>
    <w:link w:val="TtuloChar"/>
    <w:uiPriority w:val="10"/>
    <w:qFormat/>
    <w:rsid w:val="00D47E3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47E30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D47E30"/>
    <w:pPr>
      <w:spacing w:after="100"/>
    </w:pPr>
    <w:rPr>
      <w:rFonts w:ascii="Arial" w:hAnsi="Arial" w:cs="Tahoma"/>
      <w:sz w:val="20"/>
    </w:rPr>
  </w:style>
  <w:style w:type="character" w:customStyle="1" w:styleId="CitaoChar">
    <w:name w:val="Citação Char"/>
    <w:basedOn w:val="Fontepargpadro"/>
    <w:link w:val="Citao"/>
    <w:qFormat/>
    <w:rsid w:val="0056622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LinkdaInternet">
    <w:name w:val="Link da Internet"/>
    <w:rsid w:val="00566224"/>
    <w:rPr>
      <w:color w:val="000080"/>
      <w:u w:val="single"/>
    </w:rPr>
  </w:style>
  <w:style w:type="paragraph" w:styleId="Citao">
    <w:name w:val="Quote"/>
    <w:basedOn w:val="Normal"/>
    <w:next w:val="Normal"/>
    <w:link w:val="CitaoChar"/>
    <w:qFormat/>
    <w:rsid w:val="0056622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1">
    <w:name w:val="Citação Char1"/>
    <w:basedOn w:val="Fontepargpadro"/>
    <w:uiPriority w:val="29"/>
    <w:rsid w:val="00566224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44C81"/>
    <w:rPr>
      <w:rFonts w:ascii="Times New Roman" w:hAnsi="Times New Roman" w:cs="Times New Roma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44C81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4E20A8"/>
    <w:pPr>
      <w:numPr>
        <w:ilvl w:val="0"/>
        <w:numId w:val="0"/>
      </w:numPr>
      <w:ind w:left="1440" w:hanging="360"/>
    </w:pPr>
    <w:rPr>
      <w:rFonts w:ascii="Arial" w:eastAsia="Arial" w:hAnsi="Arial" w:cs="Arial"/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4E20A8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E572EA"/>
    <w:pPr>
      <w:numPr>
        <w:ilvl w:val="0"/>
        <w:numId w:val="0"/>
      </w:numPr>
      <w:tabs>
        <w:tab w:val="num" w:pos="0"/>
      </w:tabs>
      <w:ind w:left="284"/>
    </w:pPr>
    <w:rPr>
      <w:rFonts w:ascii="Arial" w:eastAsiaTheme="minorEastAsia" w:hAnsi="Arial"/>
      <w:i/>
      <w:iCs/>
      <w:color w:val="FF0000"/>
    </w:rPr>
  </w:style>
  <w:style w:type="paragraph" w:customStyle="1" w:styleId="Nvel4-R">
    <w:name w:val="Nível 4-R"/>
    <w:basedOn w:val="Nivel4"/>
    <w:qFormat/>
    <w:rsid w:val="00E572EA"/>
    <w:pPr>
      <w:numPr>
        <w:ilvl w:val="0"/>
        <w:numId w:val="0"/>
      </w:numPr>
      <w:tabs>
        <w:tab w:val="num" w:pos="0"/>
      </w:tabs>
      <w:ind w:left="567"/>
    </w:pPr>
    <w:rPr>
      <w:rFonts w:ascii="Arial" w:eastAsiaTheme="minorEastAsia" w:hAnsi="Arial"/>
      <w:i/>
      <w:iCs/>
      <w:color w:val="FF0000"/>
    </w:rPr>
  </w:style>
  <w:style w:type="character" w:customStyle="1" w:styleId="Nivel2Char">
    <w:name w:val="Nivel 2 Char"/>
    <w:basedOn w:val="Fontepargpadro"/>
    <w:link w:val="Nivel2"/>
    <w:locked/>
    <w:rsid w:val="00EB08E8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rsid w:val="00EB08E8"/>
    <w:rPr>
      <w:rFonts w:ascii="Calibri" w:eastAsia="Calibri" w:hAnsi="Calibri" w:cs="Times New Roman"/>
    </w:rPr>
  </w:style>
  <w:style w:type="character" w:customStyle="1" w:styleId="Nivel01Char">
    <w:name w:val="Nivel 01 Char"/>
    <w:basedOn w:val="Ttulo1Char"/>
    <w:link w:val="Nivel01"/>
    <w:qFormat/>
    <w:rsid w:val="0013262D"/>
    <w:rPr>
      <w:rFonts w:ascii="Arial" w:eastAsiaTheme="majorEastAsia" w:hAnsi="Arial" w:cs="Times New Roman"/>
      <w:bCs/>
      <w:color w:val="000000"/>
      <w:sz w:val="20"/>
      <w:szCs w:val="20"/>
      <w:lang w:eastAsia="pt-BR" w:bidi="hi-IN"/>
    </w:rPr>
  </w:style>
  <w:style w:type="paragraph" w:customStyle="1" w:styleId="Nivel01">
    <w:name w:val="Nivel 01"/>
    <w:basedOn w:val="Ttulo1"/>
    <w:next w:val="Normal"/>
    <w:link w:val="Nivel01Char"/>
    <w:qFormat/>
    <w:rsid w:val="0013262D"/>
    <w:pPr>
      <w:keepNext w:val="0"/>
      <w:keepLines w:val="0"/>
      <w:numPr>
        <w:numId w:val="1"/>
      </w:numPr>
      <w:suppressAutoHyphens/>
      <w:spacing w:before="480" w:after="120" w:line="276" w:lineRule="auto"/>
      <w:ind w:right="-15"/>
      <w:jc w:val="both"/>
      <w:textAlignment w:val="baseline"/>
    </w:pPr>
    <w:rPr>
      <w:rFonts w:ascii="Arial" w:hAnsi="Arial" w:cs="Times New Roman"/>
      <w:bCs/>
      <w:color w:val="000000"/>
      <w:sz w:val="20"/>
      <w:szCs w:val="20"/>
      <w:lang w:bidi="hi-IN"/>
    </w:rPr>
  </w:style>
  <w:style w:type="character" w:customStyle="1" w:styleId="Nvel3-RChar">
    <w:name w:val="Nível 3-R Char"/>
    <w:basedOn w:val="Fontepargpadro"/>
    <w:link w:val="Nvel3-R"/>
    <w:rsid w:val="009F72C3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8E2690"/>
    <w:rPr>
      <w:color w:val="605E5C"/>
      <w:shd w:val="clear" w:color="auto" w:fill="E1DFDD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FB1355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color w:val="FF0000"/>
      <w:sz w:val="20"/>
      <w:szCs w:val="2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FB1355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154F90"/>
    <w:rPr>
      <w:rFonts w:ascii="inherit" w:hAnsi="inher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9335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4515082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7072799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9052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0542114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1547884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39DBF-5F53-4166-83A3-C7C7EE823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270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delia</dc:creator>
  <cp:lastModifiedBy>Izaias Ângelo Gomes</cp:lastModifiedBy>
  <cp:revision>12</cp:revision>
  <cp:lastPrinted>2026-04-27T20:24:00Z</cp:lastPrinted>
  <dcterms:created xsi:type="dcterms:W3CDTF">2024-10-08T19:44:00Z</dcterms:created>
  <dcterms:modified xsi:type="dcterms:W3CDTF">2026-04-27T20:24:00Z</dcterms:modified>
</cp:coreProperties>
</file>